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AAF" w:rsidRDefault="00F524F3">
      <w:r>
        <w:rPr>
          <w:rFonts w:ascii="Arial" w:hAnsi="Arial" w:cs="Arial"/>
          <w:color w:val="001847"/>
          <w:sz w:val="36"/>
          <w:szCs w:val="36"/>
        </w:rPr>
        <w:t>https://cdn.inst-fs-iad-prod.inscloudgate.net/adac0dd6-bf9e-4813-b130-5af52234928e/013%20Summarizing%20Key%20Principles%20from%20Moral%20Theories.pdf?token=eyJhbGciOiJIUzUxMiIsInR5cCI6IkpXVCIsImtpZCI6ImNkbiJ9.eyJyZXNvdXJjZSI6Ii9hZGFjMGRkNi1iZjllLTQ4MTMtYjEzMC01YWY1MjIzNDkyOGUvMDEzJTIwU3VtbWFyaXppbmclMjBLZXklMjBQcmluY2lwbGVzJTIwZnJvbSUyME1vcmFsJTIwVGhlb3JpZXMucGRmIiwidGVuYW50IjoiY2FudmFzIiwidXNlcl9pZCI6Ijg3MDkwMDAwMDAwMDEzODYzIiwiaWF0IjoxNjA2NjM3NDEzLCJleHAiOjE2MDY3MjM4MTN9.VvTyrpjIgm7bBl27FQTZBt215Log0GLBiuxPe8l-M0yd48tm8U7FKZzC-Ei1dkKoGfkjwJllJ5XkY-6Wct0HLQ&amp;download=1&amp;content_type=application%2Fpdf</w:t>
      </w:r>
      <w:bookmarkStart w:id="0" w:name="_GoBack"/>
      <w:bookmarkEnd w:id="0"/>
    </w:p>
    <w:sectPr w:rsidR="00864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F3"/>
    <w:rsid w:val="00864AAF"/>
    <w:rsid w:val="00F5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2020-11-30T05:32:00Z</dcterms:created>
  <dcterms:modified xsi:type="dcterms:W3CDTF">2020-11-30T05:32:00Z</dcterms:modified>
</cp:coreProperties>
</file>